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93" w:rsidRDefault="00F74CA3">
      <w:bookmarkStart w:id="0" w:name="_GoBack"/>
      <w:bookmarkEnd w:id="0"/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E5003B5" wp14:editId="5EAB3468">
                <wp:simplePos x="0" y="0"/>
                <wp:positionH relativeFrom="column">
                  <wp:posOffset>-451485</wp:posOffset>
                </wp:positionH>
                <wp:positionV relativeFrom="paragraph">
                  <wp:posOffset>-167006</wp:posOffset>
                </wp:positionV>
                <wp:extent cx="5400675" cy="5800725"/>
                <wp:effectExtent l="0" t="0" r="28575" b="28575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5800725"/>
                          <a:chOff x="0" y="785746"/>
                          <a:chExt cx="5400675" cy="5872229"/>
                        </a:xfrm>
                      </wpg:grpSpPr>
                      <wpg:grpSp>
                        <wpg:cNvPr id="9" name="9 Grupo"/>
                        <wpg:cNvGrpSpPr/>
                        <wpg:grpSpPr>
                          <a:xfrm>
                            <a:off x="0" y="785746"/>
                            <a:ext cx="5400675" cy="5872229"/>
                            <a:chOff x="0" y="785746"/>
                            <a:chExt cx="5400675" cy="5872229"/>
                          </a:xfrm>
                        </wpg:grpSpPr>
                        <wps:wsp>
                          <wps:cNvPr id="30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25" y="785746"/>
                              <a:ext cx="317182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5693" w:rsidRDefault="009E5693">
                                <w:r>
                                  <w:t>RECETA DE ESTACIÓN: SÁNDWICH PRIMAVERA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76375"/>
                              <a:ext cx="120015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5693" w:rsidRDefault="009E5693" w:rsidP="009E5693">
                                <w:r>
                                  <w:t>Ingredientes: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38325"/>
                              <a:ext cx="1866900" cy="1266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5D9E" w:rsidRDefault="00E55D9E" w:rsidP="009E5693">
                                <w:pPr>
                                  <w:spacing w:after="0" w:line="240" w:lineRule="auto"/>
                                </w:pPr>
                              </w:p>
                              <w:p w:rsidR="009E5693" w:rsidRDefault="009E5693" w:rsidP="009E569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>
                                  <w:t>1 tomate</w:t>
                                </w:r>
                              </w:p>
                              <w:p w:rsidR="009E5693" w:rsidRDefault="009E5693" w:rsidP="009E569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>
                                  <w:t>2 hojas de lechuga</w:t>
                                </w:r>
                              </w:p>
                              <w:p w:rsidR="009E5693" w:rsidRDefault="009E5693" w:rsidP="009E569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>
                                  <w:t>1 feta de jamón</w:t>
                                </w:r>
                              </w:p>
                              <w:p w:rsidR="009E5693" w:rsidRDefault="009E5693" w:rsidP="009E569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>
                                  <w:t>2 rodajas de pan</w:t>
                                </w:r>
                              </w:p>
                              <w:p w:rsidR="009E5693" w:rsidRDefault="009E5693" w:rsidP="009E569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</w:pPr>
                                <w:r>
                                  <w:t>Mayonesa</w:t>
                                </w:r>
                              </w:p>
                              <w:p w:rsidR="009E5693" w:rsidRDefault="009E5693" w:rsidP="009E5693"/>
                              <w:p w:rsidR="009E5693" w:rsidRDefault="009E5693" w:rsidP="009E569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1675" y="1838325"/>
                              <a:ext cx="3238500" cy="1266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5693" w:rsidRPr="00E55D9E" w:rsidRDefault="009E5693" w:rsidP="009E5693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 w:rsidRPr="00E55D9E">
                                  <w:rPr>
                                    <w:b/>
                                  </w:rPr>
                                  <w:t>Preparación:</w:t>
                                </w:r>
                              </w:p>
                              <w:p w:rsidR="009E5693" w:rsidRDefault="009E5693" w:rsidP="009E5693">
                                <w:pPr>
                                  <w:spacing w:after="0" w:line="240" w:lineRule="auto"/>
                                </w:pPr>
                                <w:r>
                                  <w:t xml:space="preserve">Se lavan bien la leche y el mate. Se corta el mate en rodajas. Se untan los panes con </w:t>
                                </w:r>
                                <w:proofErr w:type="spellStart"/>
                                <w:r>
                                  <w:t>julionesa</w:t>
                                </w:r>
                                <w:proofErr w:type="spellEnd"/>
                                <w:r>
                                  <w:t>. Se pone una rodaja de tomate sobre el panqueque, una roja de lechuga, una feta de jabón, otra jarra de tomate, más lechuza y se cierra con la otra rodaja de pan.</w:t>
                                </w:r>
                              </w:p>
                              <w:p w:rsidR="009E5693" w:rsidRDefault="009E5693" w:rsidP="009E5693"/>
                              <w:p w:rsidR="009E5693" w:rsidRDefault="009E5693" w:rsidP="009E569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3171825"/>
                              <a:ext cx="5181600" cy="714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5693" w:rsidRDefault="005C36F6" w:rsidP="00E55D9E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</w:pPr>
                                <w:r>
                                  <w:t xml:space="preserve">Poner de </w:t>
                                </w:r>
                                <w:r w:rsidR="009E5693">
                                  <w:t xml:space="preserve"> color rojo al título</w:t>
                                </w:r>
                              </w:p>
                              <w:p w:rsidR="009E5693" w:rsidRDefault="005C36F6" w:rsidP="00E55D9E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</w:pPr>
                                <w:r>
                                  <w:t>Poner en</w:t>
                                </w:r>
                                <w:r w:rsidR="00E55D9E">
                                  <w:t xml:space="preserve"> negrita a la palabra Ingredientes</w:t>
                                </w:r>
                              </w:p>
                              <w:p w:rsidR="009E5693" w:rsidRDefault="009E5693" w:rsidP="00E55D9E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spacing w:after="0" w:line="240" w:lineRule="auto"/>
                                </w:pPr>
                                <w:r>
                                  <w:t>Lee</w:t>
                                </w:r>
                                <w:r w:rsidR="005C36F6">
                                  <w:t>r</w:t>
                                </w:r>
                                <w:r>
                                  <w:t xml:space="preserve"> y subraya</w:t>
                                </w:r>
                                <w:r w:rsidR="005C36F6">
                                  <w:t xml:space="preserve">r </w:t>
                                </w:r>
                                <w:r>
                                  <w:t xml:space="preserve"> las palabras equivocadas en la preparación</w:t>
                                </w:r>
                              </w:p>
                              <w:p w:rsidR="009E5693" w:rsidRDefault="009E5693" w:rsidP="009E5693"/>
                              <w:p w:rsidR="009E5693" w:rsidRDefault="009E5693" w:rsidP="009E569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4324350"/>
                              <a:ext cx="2886075" cy="2333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5D9E" w:rsidRPr="00E55D9E" w:rsidRDefault="00E55D9E" w:rsidP="00E55D9E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3962400"/>
                              <a:ext cx="537210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5D9E" w:rsidRDefault="00E55D9E" w:rsidP="00E55D9E">
                                <w:r>
                                  <w:t>Arma una lista con las palabras subrayadas una debajo de otra y cambiales el tamaño  a 16.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Imagen 7" descr="http://www.dragoart.com/tuts/pics/5/9442/how-to-draw-a-sandwich,-sandwich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775" y="4757672"/>
                            <a:ext cx="1914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 Grupo" o:spid="_x0000_s1026" style="position:absolute;margin-left:-35.55pt;margin-top:-13.15pt;width:425.25pt;height:456.75pt;z-index:251674624;mso-height-relative:margin" coordorigin=",7857" coordsize="54006,58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">
                <v:group id="9 Grupo" o:spid="_x0000_s1027" style="position:absolute;top:7857;width:54006;height:58722" coordorigin=",7857" coordsize="54006,58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left:11144;top:7857;width:3171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<v:textbox>
                      <w:txbxContent>
                        <w:p w:rsidR="009E5693" w:rsidRDefault="009E5693">
                          <w:r>
                            <w:t>RECETA DE ESTACIÓN: SÁNDWICH PRIMAVERA</w:t>
                          </w:r>
                        </w:p>
                      </w:txbxContent>
                    </v:textbox>
                  </v:shape>
                  <v:shape id="Cuadro de texto 2" o:spid="_x0000_s1029" type="#_x0000_t202" style="position:absolute;top:14763;width:1200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9E5693" w:rsidRDefault="009E5693" w:rsidP="009E5693">
                          <w:r>
                            <w:t>Ingredientes:</w:t>
                          </w:r>
                        </w:p>
                      </w:txbxContent>
                    </v:textbox>
                  </v:shape>
                  <v:shape id="Cuadro de texto 2" o:spid="_x0000_s1030" type="#_x0000_t202" style="position:absolute;top:18383;width:18669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E55D9E" w:rsidRDefault="00E55D9E" w:rsidP="009E5693">
                          <w:pPr>
                            <w:spacing w:after="0" w:line="240" w:lineRule="auto"/>
                          </w:pPr>
                        </w:p>
                        <w:p w:rsidR="009E5693" w:rsidRDefault="009E5693" w:rsidP="009E569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>
                            <w:t>1 tomate</w:t>
                          </w:r>
                        </w:p>
                        <w:p w:rsidR="009E5693" w:rsidRDefault="009E5693" w:rsidP="009E569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>
                            <w:t>2 hojas de lechuga</w:t>
                          </w:r>
                        </w:p>
                        <w:p w:rsidR="009E5693" w:rsidRDefault="009E5693" w:rsidP="009E569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>
                            <w:t>1 feta de jamón</w:t>
                          </w:r>
                        </w:p>
                        <w:p w:rsidR="009E5693" w:rsidRDefault="009E5693" w:rsidP="009E569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>
                            <w:t>2 rodajas de pan</w:t>
                          </w:r>
                        </w:p>
                        <w:p w:rsidR="009E5693" w:rsidRDefault="009E5693" w:rsidP="009E569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</w:pPr>
                          <w:r>
                            <w:t>Mayonesa</w:t>
                          </w:r>
                        </w:p>
                        <w:p w:rsidR="009E5693" w:rsidRDefault="009E5693" w:rsidP="009E5693"/>
                        <w:p w:rsidR="009E5693" w:rsidRDefault="009E5693" w:rsidP="009E5693"/>
                      </w:txbxContent>
                    </v:textbox>
                  </v:shape>
                  <v:shape id="Cuadro de texto 2" o:spid="_x0000_s1031" type="#_x0000_t202" style="position:absolute;left:19716;top:18383;width:32385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9E5693" w:rsidRPr="00E55D9E" w:rsidRDefault="009E5693" w:rsidP="009E5693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E55D9E">
                            <w:rPr>
                              <w:b/>
                            </w:rPr>
                            <w:t>Preparación:</w:t>
                          </w:r>
                        </w:p>
                        <w:p w:rsidR="009E5693" w:rsidRDefault="009E5693" w:rsidP="009E5693">
                          <w:pPr>
                            <w:spacing w:after="0" w:line="240" w:lineRule="auto"/>
                          </w:pPr>
                          <w:r>
                            <w:t xml:space="preserve">Se lavan bien la leche y el mate. Se corta el mate en rodajas. Se untan los panes con </w:t>
                          </w:r>
                          <w:proofErr w:type="spellStart"/>
                          <w:r>
                            <w:t>julionesa</w:t>
                          </w:r>
                          <w:proofErr w:type="spellEnd"/>
                          <w:r>
                            <w:t>. Se pone una rodaja de tomate sobre el panqueque, una roja de lechuga, una feta de jabón, otra jarra de tomate, más lechuza y se cierra con la otra rodaja de pan.</w:t>
                          </w:r>
                        </w:p>
                        <w:p w:rsidR="009E5693" w:rsidRDefault="009E5693" w:rsidP="009E5693"/>
                        <w:p w:rsidR="009E5693" w:rsidRDefault="009E5693" w:rsidP="009E5693"/>
                      </w:txbxContent>
                    </v:textbox>
                  </v:shape>
                  <v:shape id="Cuadro de texto 2" o:spid="_x0000_s1032" type="#_x0000_t202" style="position:absolute;left:285;top:31718;width:51816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9E5693" w:rsidRDefault="005C36F6" w:rsidP="00E55D9E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</w:pPr>
                          <w:r>
                            <w:t xml:space="preserve">Poner de </w:t>
                          </w:r>
                          <w:r w:rsidR="009E5693">
                            <w:t xml:space="preserve"> color rojo al título</w:t>
                          </w:r>
                        </w:p>
                        <w:p w:rsidR="009E5693" w:rsidRDefault="005C36F6" w:rsidP="00E55D9E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</w:pPr>
                          <w:r>
                            <w:t>Poner en</w:t>
                          </w:r>
                          <w:r w:rsidR="00E55D9E">
                            <w:t xml:space="preserve"> negrita a la palabra Ingredientes</w:t>
                          </w:r>
                        </w:p>
                        <w:p w:rsidR="009E5693" w:rsidRDefault="009E5693" w:rsidP="00E55D9E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spacing w:after="0" w:line="240" w:lineRule="auto"/>
                          </w:pPr>
                          <w:r>
                            <w:t>Lee</w:t>
                          </w:r>
                          <w:r w:rsidR="005C36F6">
                            <w:t>r</w:t>
                          </w:r>
                          <w:r>
                            <w:t xml:space="preserve"> y subraya</w:t>
                          </w:r>
                          <w:r w:rsidR="005C36F6">
                            <w:t xml:space="preserve">r </w:t>
                          </w:r>
                          <w:r>
                            <w:t xml:space="preserve"> las palabras equivocadas en la preparación</w:t>
                          </w:r>
                        </w:p>
                        <w:p w:rsidR="009E5693" w:rsidRDefault="009E5693" w:rsidP="009E5693"/>
                        <w:p w:rsidR="009E5693" w:rsidRDefault="009E5693" w:rsidP="009E5693"/>
                      </w:txbxContent>
                    </v:textbox>
                  </v:shape>
                  <v:shape id="Cuadro de texto 2" o:spid="_x0000_s1033" type="#_x0000_t202" style="position:absolute;left:285;top:43243;width:28861;height:2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E55D9E" w:rsidRPr="00E55D9E" w:rsidRDefault="00E55D9E" w:rsidP="00E55D9E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shape id="Cuadro de texto 2" o:spid="_x0000_s1034" type="#_x0000_t202" style="position:absolute;left:285;top:39624;width:53721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E55D9E" w:rsidRDefault="00E55D9E" w:rsidP="00E55D9E">
                          <w:r>
                            <w:t>Arma una lista con las palabras subrayadas una debajo de otra y cambiales el tamaño  a 16.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5" type="#_x0000_t75" alt="http://www.dragoart.com/tuts/pics/5/9442/how-to-draw-a-sandwich,-sandwich.jpg" style="position:absolute;left:31527;top:47576;width:19146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2xT/FAAAA2gAAAA8AAABkcnMvZG93bnJldi54bWxEj91qwkAUhO+FvsNyBO90YwWr0VVEEUSQ&#10;qvUH7w7ZYxLMng3ZVdM+vVso9HKYmW+Y8bQ2hXhQ5XLLCrqdCARxYnXOqYLD17I9AOE8ssbCMin4&#10;JgfTyVtjjLG2T97RY+9TESDsYlSQeV/GUrokI4OuY0vi4F1tZdAHWaVSV/gMcFPI9yjqS4M5h4UM&#10;S5pnlNz2d6PgvN7Mhj/ydtlsT/35kRefR9+7KtVq1rMRCE+1/w//tVdawQf8Xgk3QE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dsU/xQAAANoAAAAPAAAAAAAAAAAAAAAA&#10;AJ8CAABkcnMvZG93bnJldi54bWxQSwUGAAAAAAQABAD3AAAAkQMAAAAA&#10;">
                  <v:imagedata r:id="rId7" o:title="how-to-draw-a-sandwich,-sandwich"/>
                  <v:path arrowok="t"/>
                </v:shape>
              </v:group>
            </w:pict>
          </mc:Fallback>
        </mc:AlternateContent>
      </w:r>
    </w:p>
    <w:sectPr w:rsidR="009E5693" w:rsidSect="009E5693">
      <w:pgSz w:w="10206" w:h="113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B2A"/>
    <w:multiLevelType w:val="hybridMultilevel"/>
    <w:tmpl w:val="082E3A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75100"/>
    <w:multiLevelType w:val="hybridMultilevel"/>
    <w:tmpl w:val="7B886F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93"/>
    <w:rsid w:val="0009402E"/>
    <w:rsid w:val="005C36F6"/>
    <w:rsid w:val="009E5693"/>
    <w:rsid w:val="00E55D9E"/>
    <w:rsid w:val="00EC72F1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6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5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6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 Mary of the Hills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Administradores</dc:creator>
  <cp:lastModifiedBy>Brenda</cp:lastModifiedBy>
  <cp:revision>2</cp:revision>
  <dcterms:created xsi:type="dcterms:W3CDTF">2019-09-05T23:39:00Z</dcterms:created>
  <dcterms:modified xsi:type="dcterms:W3CDTF">2019-09-05T23:39:00Z</dcterms:modified>
</cp:coreProperties>
</file>